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FA25A" w14:textId="24949F05" w:rsidR="00EF51D4" w:rsidRDefault="00EF51D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9ABFCA6" wp14:editId="6FD6F57D">
            <wp:extent cx="9251950" cy="7898410"/>
            <wp:effectExtent l="0" t="0" r="6350" b="7620"/>
            <wp:docPr id="71233862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33862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789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F6F35" w14:textId="77777777" w:rsidR="00EF51D4" w:rsidRDefault="00EF51D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95A340" w14:textId="33D815E6" w:rsidR="008E7DDE" w:rsidRPr="008E7DDE" w:rsidRDefault="008E7DD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E7DDE">
        <w:rPr>
          <w:rFonts w:ascii="Times New Roman" w:hAnsi="Times New Roman" w:cs="Times New Roman"/>
          <w:b/>
          <w:bCs/>
          <w:sz w:val="24"/>
          <w:szCs w:val="24"/>
        </w:rPr>
        <w:t>I. ОБЩИЕ ПОЛОЖЕНИЯ</w:t>
      </w:r>
    </w:p>
    <w:p w14:paraId="26BA4D10" w14:textId="712CCEEE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 xml:space="preserve"> 1.1. Настоящее Положение разработано в соответствии с: - Федеральным законом «Об образовании в Российской Федерации» от 29 декабря 2012 г. № 273-ФЗ; - приказом Министерства образования и науки Российской Федерации от 19 декабря 2014 г. № 1599 «Об утверждении Федерального государственного образовательного стандарта обучающихся с умственной отсталостью (интеллектуальными нарушениями)»; -адаптированными основными общеобразовательными программами образования обучающихся с умственной отсталостью (интеллектуальными нарушениями); -уставом государственного бюджетного общеобразовательного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Такталачукская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7DDE">
        <w:rPr>
          <w:rFonts w:ascii="Times New Roman" w:hAnsi="Times New Roman" w:cs="Times New Roman"/>
          <w:sz w:val="24"/>
          <w:szCs w:val="24"/>
        </w:rPr>
        <w:t xml:space="preserve"> школа - интернат для детей с ограниченными возможностями здоровья»; </w:t>
      </w:r>
    </w:p>
    <w:p w14:paraId="567F1513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 xml:space="preserve">1.2. Настоящее Положение определяет структуру, порядок разработки и утверждения рабочей программы учебных предметов, курсов (далее – рабочая программа). Рабочая программа - это документ, определяющий планируемые результаты освоения учебного предмета (курса), содержание учебного предмета (курса), тематическое планирование (распределение разделов предмета по годам соответствующего уровня) с указанием количества часов, отводимых на освоение каждой темы (курса) с описанием содержания тем. </w:t>
      </w:r>
    </w:p>
    <w:p w14:paraId="401F1630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>1.3. Рабочая программа разрабатывается по каждому учебному предмету учебного плана ГБОУ «</w:t>
      </w:r>
      <w:proofErr w:type="spellStart"/>
      <w:r w:rsidRPr="008E7DDE">
        <w:rPr>
          <w:rFonts w:ascii="Times New Roman" w:hAnsi="Times New Roman" w:cs="Times New Roman"/>
          <w:sz w:val="24"/>
          <w:szCs w:val="24"/>
        </w:rPr>
        <w:t>Та</w:t>
      </w:r>
      <w:r>
        <w:rPr>
          <w:rFonts w:ascii="Times New Roman" w:hAnsi="Times New Roman" w:cs="Times New Roman"/>
          <w:sz w:val="24"/>
          <w:szCs w:val="24"/>
        </w:rPr>
        <w:t>кталачукская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E7DDE">
        <w:rPr>
          <w:rFonts w:ascii="Times New Roman" w:hAnsi="Times New Roman" w:cs="Times New Roman"/>
          <w:sz w:val="24"/>
          <w:szCs w:val="24"/>
        </w:rPr>
        <w:t xml:space="preserve"> школа - интернат для детей с ограниченными возможностями здоровья», в соответствии с установленным в учебном плане количеством часов на основе: - требований ФГОС обучающихся с умственной отсталостью (интеллектуальными нарушениями), ФК ГОС; -адаптированной основной общеобразовательной программы обучающихся с умственной отсталостью (интеллектуальными нарушениями) соответствующего уровня.</w:t>
      </w:r>
    </w:p>
    <w:p w14:paraId="21992F9B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 xml:space="preserve"> 1.4. Настоящее Положение действует до принятия нового. </w:t>
      </w:r>
    </w:p>
    <w:p w14:paraId="562B3305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 xml:space="preserve">1.5. Рабочая программа предмета (курса) (далее рабочая программа) - нормативный акт, определяющий объем, порядок, содержание изучения и преподавания учебного предмета (курса) основывающийся на федеральном государственном образовательном стандарте соответствующего уровня, адаптированной основной общеобразовательной программе образования обучающихся с умственной отсталостью (интеллектуальными нарушениями) соответствующего уровня: начального общего образования, основного общего образования. </w:t>
      </w:r>
    </w:p>
    <w:p w14:paraId="0CEBA3E1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 xml:space="preserve">1.6. Рабочая программа является обязательным документом для административного контроля степени освоения содержания учебного предмета, курса обучающимися и достижения ими планируемых результатов. </w:t>
      </w:r>
    </w:p>
    <w:p w14:paraId="19D196C6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>1.7. Рабочая программа разрабатывается с целью создания условий для планирования, 3 организации, руководства и контроля образовательной деятельности по определенной учебной дисциплине.</w:t>
      </w:r>
    </w:p>
    <w:p w14:paraId="30A81C48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lastRenderedPageBreak/>
        <w:t xml:space="preserve"> 1.8. Рабочие программы учебных предметов (курсов) являются частью адаптированной основной общеобразовательной программы образования обучающихся с умственной отсталостью (интеллектуальными нарушениями). </w:t>
      </w:r>
    </w:p>
    <w:p w14:paraId="2538AE44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>1.9. Структура рабочей программы определяется настоящим Положением с учетом требований ФГОС обучающихся с умственной отсталостью (интеллектуальными нарушениями), ФК ГОС: - планируемые результаты освоения учебного предмета (курса); - содержание учебного предмета (курса); - тематическое планирование, в том числе с учётом рабочей программы воспитания с указанием количества часов, отводимых на освоение каждой темы.</w:t>
      </w:r>
    </w:p>
    <w:p w14:paraId="3DFF13B1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 xml:space="preserve"> 1.10. Согласно программе воспитания, в рабочих учебных программах по предмету, перечисляются целевые приоритеты по уровням образования (в тематическом планировании) </w:t>
      </w:r>
    </w:p>
    <w:p w14:paraId="7AC7CEF0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>1.10.1 Целевые приоритеты на уровне начального общего образования: 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 -быть трудолюбивым, следуя принципу «делу — время, потехе — час» как в учебных занятиях, так и в домашних делах, доводить начатое дело до конца; - знать и любить свою Родину – свой родной дом, двор, улицу, город, село, свою страну; 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 - проявлять миролюбие — не затевать конфликтов и стремиться решать спорные вопросы, не прибегая к силе; -стремиться узнавать что-то новое, проявлять любознательность, ценить знания; -быть вежливым и опрятным, скромным и приветливым; -соблюдать правила личной гигиены, режим дня, вести здоровый образ жизни; - уметь сопереживать, проявлять сострадание к попавшим в беду; стремиться устанавливать хорошие отношения с другими людьми; уметь прощать обиды, - защищать слабых, по мере возможности помогать нуждающимся в этом людям; -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 4 - быть уверенным в себе, открытым и общительным, не стесняться быть в чем-то непохожим на других ребят; - уметь ставить перед собой цели и проявлять инициативу, - отстаивать свое мнение и действовать самостоятельно, без помощи старших.</w:t>
      </w:r>
    </w:p>
    <w:p w14:paraId="5C35CAB2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 xml:space="preserve"> 1.10.2 Целевые приоритеты на уровне основного общего образования: - к семье как главной опоре в жизни человека и источнику его счастья; 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- к природе как источнику жизни на Земле, основе самого ее существования, нуждающейся в защите и постоянном внимании со стороны человека; 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 - к знаниям как интеллектуальному ресурсу, обеспечивающему будущее </w:t>
      </w:r>
      <w:r w:rsidRPr="008E7DDE">
        <w:rPr>
          <w:rFonts w:ascii="Times New Roman" w:hAnsi="Times New Roman" w:cs="Times New Roman"/>
          <w:sz w:val="24"/>
          <w:szCs w:val="24"/>
        </w:rPr>
        <w:lastRenderedPageBreak/>
        <w:t xml:space="preserve">человека, как результату кропотливого, но увлекательного учебного труда; 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 - к здоровью как залогу долгой и активной жизни человека, его хорошего настроения и оптимистичного взгляда на мир; 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8E7DDE">
        <w:rPr>
          <w:rFonts w:ascii="Times New Roman" w:hAnsi="Times New Roman" w:cs="Times New Roman"/>
          <w:sz w:val="24"/>
          <w:szCs w:val="24"/>
        </w:rPr>
        <w:t>взаимоподдерживающие</w:t>
      </w:r>
      <w:proofErr w:type="spellEnd"/>
      <w:r w:rsidRPr="008E7DDE">
        <w:rPr>
          <w:rFonts w:ascii="Times New Roman" w:hAnsi="Times New Roman" w:cs="Times New Roman"/>
          <w:sz w:val="24"/>
          <w:szCs w:val="24"/>
        </w:rPr>
        <w:t xml:space="preserve"> отношения, дающие человеку радость общения позволяющие избегать чувства одиночества; - к самим себе как хозяевам своей судьбы, самоопределяющимся и </w:t>
      </w:r>
      <w:proofErr w:type="spellStart"/>
      <w:r w:rsidRPr="008E7DDE">
        <w:rPr>
          <w:rFonts w:ascii="Times New Roman" w:hAnsi="Times New Roman" w:cs="Times New Roman"/>
          <w:sz w:val="24"/>
          <w:szCs w:val="24"/>
        </w:rPr>
        <w:t>самореализующимся</w:t>
      </w:r>
      <w:proofErr w:type="spellEnd"/>
      <w:r w:rsidRPr="008E7DDE">
        <w:rPr>
          <w:rFonts w:ascii="Times New Roman" w:hAnsi="Times New Roman" w:cs="Times New Roman"/>
          <w:sz w:val="24"/>
          <w:szCs w:val="24"/>
        </w:rPr>
        <w:t xml:space="preserve"> личностям, отвечающим за свое собственное будущее. </w:t>
      </w:r>
    </w:p>
    <w:p w14:paraId="29C302C5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>II. СТРУКТУРА РАБОЧЕЙ ПРОГРАММЫ по учебному предмету (курсу)</w:t>
      </w:r>
    </w:p>
    <w:p w14:paraId="7FAB1091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  <w:r w:rsidRPr="008E7DDE">
        <w:rPr>
          <w:rFonts w:ascii="Times New Roman" w:hAnsi="Times New Roman" w:cs="Times New Roman"/>
          <w:sz w:val="24"/>
          <w:szCs w:val="24"/>
        </w:rPr>
        <w:t xml:space="preserve"> - на основе требований ФГОС обучающихся с умственной отсталостью (интеллектуальными нарушениями)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E7DDE" w14:paraId="34BDCB8F" w14:textId="77777777" w:rsidTr="008E7DDE">
        <w:tc>
          <w:tcPr>
            <w:tcW w:w="4672" w:type="dxa"/>
          </w:tcPr>
          <w:p w14:paraId="007851D4" w14:textId="12C6BA0D" w:rsidR="008E7DDE" w:rsidRPr="008E7DDE" w:rsidRDefault="008E7D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7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Элементы рабочей программы</w:t>
            </w:r>
          </w:p>
        </w:tc>
        <w:tc>
          <w:tcPr>
            <w:tcW w:w="4673" w:type="dxa"/>
          </w:tcPr>
          <w:p w14:paraId="22E7E15F" w14:textId="0BAA723D" w:rsidR="008E7DDE" w:rsidRPr="008E7DDE" w:rsidRDefault="008E7DD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7D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элементов рабочей программы</w:t>
            </w:r>
          </w:p>
        </w:tc>
      </w:tr>
      <w:tr w:rsidR="008E7DDE" w14:paraId="5E669599" w14:textId="77777777" w:rsidTr="008E7DDE">
        <w:tc>
          <w:tcPr>
            <w:tcW w:w="4672" w:type="dxa"/>
          </w:tcPr>
          <w:p w14:paraId="70370E51" w14:textId="63E2B696" w:rsidR="008E7DDE" w:rsidRPr="00524C91" w:rsidRDefault="008E7DDE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Титульный лист. (Приложение №1)</w:t>
            </w:r>
          </w:p>
        </w:tc>
        <w:tc>
          <w:tcPr>
            <w:tcW w:w="4673" w:type="dxa"/>
          </w:tcPr>
          <w:p w14:paraId="1AB64957" w14:textId="77777777" w:rsidR="008E7DDE" w:rsidRPr="00524C91" w:rsidRDefault="008E7DDE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- полное наименование ОУ;</w:t>
            </w:r>
          </w:p>
          <w:p w14:paraId="2661D004" w14:textId="77777777" w:rsidR="008E7DDE" w:rsidRPr="00524C91" w:rsidRDefault="008E7DDE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- название учебного предмета (курса),</w:t>
            </w:r>
          </w:p>
          <w:p w14:paraId="7B534AC2" w14:textId="04F80536" w:rsidR="00524C91" w:rsidRPr="00524C91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предметной области, для изучения которого написана программа; - вариант обучения, - класс</w:t>
            </w:r>
          </w:p>
          <w:p w14:paraId="60A238FE" w14:textId="20BEB037" w:rsidR="00524C91" w:rsidRPr="00524C91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- утверждается приказом директора,</w:t>
            </w:r>
          </w:p>
          <w:p w14:paraId="7A3DD373" w14:textId="77777777" w:rsidR="00524C91" w:rsidRPr="00524C91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- согласовывается зам. директора по УР,</w:t>
            </w:r>
          </w:p>
          <w:p w14:paraId="0B2D2810" w14:textId="4E7AF9BB" w:rsidR="00524C91" w:rsidRPr="00524C91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-рассматривается на ШМО</w:t>
            </w:r>
          </w:p>
        </w:tc>
      </w:tr>
      <w:tr w:rsidR="008E7DDE" w14:paraId="41AD526A" w14:textId="77777777" w:rsidTr="008E7DDE">
        <w:tc>
          <w:tcPr>
            <w:tcW w:w="4672" w:type="dxa"/>
          </w:tcPr>
          <w:p w14:paraId="2085F9BB" w14:textId="4D520641" w:rsidR="008E7DDE" w:rsidRPr="00524C91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4673" w:type="dxa"/>
          </w:tcPr>
          <w:p w14:paraId="4ECA4B08" w14:textId="12F5190F" w:rsidR="008E7DDE" w:rsidRPr="00524C91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- УМК, - количество часов в неделю, -количество часов за учебный год, - срок реализации, - Общая характеристика предмета; - цель, задачи предмета</w:t>
            </w:r>
          </w:p>
        </w:tc>
      </w:tr>
      <w:tr w:rsidR="008E7DDE" w14:paraId="09B1D061" w14:textId="77777777" w:rsidTr="008E7DDE">
        <w:tc>
          <w:tcPr>
            <w:tcW w:w="4672" w:type="dxa"/>
          </w:tcPr>
          <w:p w14:paraId="313F848D" w14:textId="2DF789C7" w:rsidR="008E7DDE" w:rsidRPr="00524C91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Содержание учебного предмета.</w:t>
            </w:r>
          </w:p>
        </w:tc>
        <w:tc>
          <w:tcPr>
            <w:tcW w:w="4673" w:type="dxa"/>
          </w:tcPr>
          <w:p w14:paraId="17A2397B" w14:textId="6D614AF1" w:rsidR="00524C91" w:rsidRPr="008C01FA" w:rsidRDefault="008C01FA" w:rsidP="008C01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01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24C91" w:rsidRPr="008C01FA">
              <w:rPr>
                <w:rFonts w:ascii="Times New Roman" w:hAnsi="Times New Roman" w:cs="Times New Roman"/>
                <w:sz w:val="24"/>
                <w:szCs w:val="24"/>
              </w:rPr>
              <w:t>название раздела,</w:t>
            </w:r>
          </w:p>
          <w:p w14:paraId="6EF32547" w14:textId="7DFF2A82" w:rsidR="00524C91" w:rsidRPr="008C01FA" w:rsidRDefault="008C01FA" w:rsidP="008C01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01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24C91" w:rsidRPr="008C01FA">
              <w:rPr>
                <w:rFonts w:ascii="Times New Roman" w:hAnsi="Times New Roman" w:cs="Times New Roman"/>
                <w:sz w:val="24"/>
                <w:szCs w:val="24"/>
              </w:rPr>
              <w:t>краткое содержание,</w:t>
            </w:r>
          </w:p>
          <w:p w14:paraId="3837971F" w14:textId="3FFDF5BA" w:rsidR="00524C91" w:rsidRPr="008C01FA" w:rsidRDefault="008C01FA" w:rsidP="008C01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01F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24C91" w:rsidRPr="008C01FA">
              <w:rPr>
                <w:rFonts w:ascii="Times New Roman" w:hAnsi="Times New Roman" w:cs="Times New Roman"/>
                <w:sz w:val="24"/>
                <w:szCs w:val="24"/>
              </w:rPr>
              <w:t>количество часов,</w:t>
            </w:r>
          </w:p>
          <w:p w14:paraId="6CCCD91B" w14:textId="0E58E080" w:rsidR="008E7DDE" w:rsidRPr="008C01FA" w:rsidRDefault="008C01FA" w:rsidP="008C01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 w:rsidR="00524C91" w:rsidRPr="008C01FA">
              <w:rPr>
                <w:rFonts w:ascii="Times New Roman" w:hAnsi="Times New Roman" w:cs="Times New Roman"/>
                <w:sz w:val="24"/>
                <w:szCs w:val="24"/>
              </w:rPr>
              <w:t>оценочный материал</w:t>
            </w:r>
          </w:p>
        </w:tc>
      </w:tr>
      <w:tr w:rsidR="008E7DDE" w14:paraId="2A02D589" w14:textId="77777777" w:rsidTr="008E7DDE">
        <w:tc>
          <w:tcPr>
            <w:tcW w:w="4672" w:type="dxa"/>
          </w:tcPr>
          <w:p w14:paraId="0593DE8D" w14:textId="40CCD065" w:rsidR="008E7DDE" w:rsidRPr="00524C91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Планируемые предметные результаты изучения учебного предмета (курса).</w:t>
            </w:r>
          </w:p>
        </w:tc>
        <w:tc>
          <w:tcPr>
            <w:tcW w:w="4673" w:type="dxa"/>
          </w:tcPr>
          <w:p w14:paraId="5EFD918A" w14:textId="3D2BF750" w:rsidR="00524C91" w:rsidRPr="00524C91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01F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название учебного предмета (курса);</w:t>
            </w:r>
          </w:p>
          <w:p w14:paraId="14CD7B60" w14:textId="4325C8BD" w:rsidR="008E7DDE" w:rsidRPr="00524C91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-предметные,</w:t>
            </w:r>
            <w:r w:rsidR="008C01FA" w:rsidRPr="008C01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24C91">
              <w:rPr>
                <w:rFonts w:ascii="Times New Roman" w:hAnsi="Times New Roman" w:cs="Times New Roman"/>
                <w:sz w:val="24"/>
                <w:szCs w:val="24"/>
              </w:rPr>
              <w:t>метапредметные, личностные -результаты освоения конкретного учебного предмета, в соответствии с требованиями ФГОС.</w:t>
            </w:r>
          </w:p>
        </w:tc>
      </w:tr>
      <w:tr w:rsidR="008E7DDE" w14:paraId="7BFB1227" w14:textId="77777777" w:rsidTr="008E7DDE">
        <w:tc>
          <w:tcPr>
            <w:tcW w:w="4672" w:type="dxa"/>
          </w:tcPr>
          <w:p w14:paraId="49C6C36F" w14:textId="353EC75F" w:rsidR="008E7DDE" w:rsidRPr="00677562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Календарно- тематическое планирование (Приложение №</w:t>
            </w:r>
            <w:r w:rsidRPr="0067756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73" w:type="dxa"/>
          </w:tcPr>
          <w:p w14:paraId="28F394E5" w14:textId="77777777" w:rsidR="00677562" w:rsidRPr="00677562" w:rsidRDefault="00677562" w:rsidP="006775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- полное наименование ОУ;</w:t>
            </w:r>
          </w:p>
          <w:p w14:paraId="23A3CEAA" w14:textId="77777777" w:rsidR="00677562" w:rsidRPr="00677562" w:rsidRDefault="00677562" w:rsidP="006775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- название учебного предмета (курса),</w:t>
            </w:r>
          </w:p>
          <w:p w14:paraId="35327D2C" w14:textId="77777777" w:rsidR="00677562" w:rsidRPr="00677562" w:rsidRDefault="00677562" w:rsidP="006775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предметной области, для изучения которого написана программа;</w:t>
            </w:r>
          </w:p>
          <w:p w14:paraId="5E3C0F72" w14:textId="128937E8" w:rsidR="00677562" w:rsidRPr="00677562" w:rsidRDefault="00677562" w:rsidP="006775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 xml:space="preserve"> - вариант обучения, - класс</w:t>
            </w:r>
          </w:p>
          <w:p w14:paraId="41297164" w14:textId="77777777" w:rsidR="00677562" w:rsidRPr="00677562" w:rsidRDefault="00677562" w:rsidP="006775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- утверждается приказом директора,</w:t>
            </w:r>
          </w:p>
          <w:p w14:paraId="6DEFCF29" w14:textId="77777777" w:rsidR="00677562" w:rsidRPr="00677562" w:rsidRDefault="00677562" w:rsidP="006775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- согласовывается зам. директора по УР,</w:t>
            </w:r>
          </w:p>
          <w:p w14:paraId="10AF1CE1" w14:textId="23EB3CD3" w:rsidR="00677562" w:rsidRPr="00677562" w:rsidRDefault="00677562" w:rsidP="006775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-рассматривается на ШМО</w:t>
            </w:r>
          </w:p>
          <w:p w14:paraId="09945E27" w14:textId="34D9556E" w:rsidR="00524C91" w:rsidRPr="00677562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- тема урока,</w:t>
            </w:r>
          </w:p>
          <w:p w14:paraId="78C61FE2" w14:textId="680D05C5" w:rsidR="00524C91" w:rsidRPr="00677562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- количество часов,</w:t>
            </w:r>
          </w:p>
          <w:p w14:paraId="2A2577D8" w14:textId="56A34802" w:rsidR="00524C91" w:rsidRPr="00677562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- дата проведения по плану,</w:t>
            </w:r>
          </w:p>
          <w:p w14:paraId="69444AEB" w14:textId="63C2257F" w:rsidR="008E7DDE" w:rsidRPr="00677562" w:rsidRDefault="00524C91" w:rsidP="00524C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- дата проведения по факту</w:t>
            </w:r>
          </w:p>
        </w:tc>
      </w:tr>
      <w:tr w:rsidR="008E7DDE" w14:paraId="1FB86F45" w14:textId="77777777" w:rsidTr="008E7DDE">
        <w:tc>
          <w:tcPr>
            <w:tcW w:w="4672" w:type="dxa"/>
          </w:tcPr>
          <w:p w14:paraId="69F45AE0" w14:textId="157C439A" w:rsidR="008E7DDE" w:rsidRPr="00677562" w:rsidRDefault="00D85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Лист изменений в КТП (Приложение №3)</w:t>
            </w:r>
          </w:p>
        </w:tc>
        <w:tc>
          <w:tcPr>
            <w:tcW w:w="4673" w:type="dxa"/>
          </w:tcPr>
          <w:p w14:paraId="60D86CAD" w14:textId="77777777" w:rsidR="00D85099" w:rsidRPr="00677562" w:rsidRDefault="00D85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 xml:space="preserve">-дата, </w:t>
            </w:r>
          </w:p>
          <w:p w14:paraId="244ED1CD" w14:textId="77777777" w:rsidR="00D85099" w:rsidRPr="00677562" w:rsidRDefault="00D85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 xml:space="preserve">- изменения, внесенные в КТП, </w:t>
            </w:r>
          </w:p>
          <w:p w14:paraId="129CD3AD" w14:textId="77777777" w:rsidR="00D85099" w:rsidRPr="00677562" w:rsidRDefault="00D85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>- причина,</w:t>
            </w:r>
          </w:p>
          <w:p w14:paraId="5E4F3531" w14:textId="7ED37E2F" w:rsidR="008E7DDE" w:rsidRPr="00677562" w:rsidRDefault="00D850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7562">
              <w:rPr>
                <w:rFonts w:ascii="Times New Roman" w:hAnsi="Times New Roman" w:cs="Times New Roman"/>
                <w:sz w:val="24"/>
                <w:szCs w:val="24"/>
              </w:rPr>
              <w:t xml:space="preserve"> - согласование с заместителем директора по УР</w:t>
            </w:r>
          </w:p>
        </w:tc>
      </w:tr>
      <w:tr w:rsidR="008E7DDE" w14:paraId="27197FAF" w14:textId="77777777" w:rsidTr="008E7DDE">
        <w:tc>
          <w:tcPr>
            <w:tcW w:w="4672" w:type="dxa"/>
          </w:tcPr>
          <w:p w14:paraId="01917513" w14:textId="77777777" w:rsidR="008E7DDE" w:rsidRDefault="008E7D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14:paraId="4445068F" w14:textId="77777777" w:rsidR="008E7DDE" w:rsidRDefault="008E7D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822B912" w14:textId="77777777" w:rsidR="008E7DDE" w:rsidRDefault="008E7DDE">
      <w:pPr>
        <w:rPr>
          <w:rFonts w:ascii="Times New Roman" w:hAnsi="Times New Roman" w:cs="Times New Roman"/>
          <w:sz w:val="24"/>
          <w:szCs w:val="24"/>
        </w:rPr>
      </w:pPr>
    </w:p>
    <w:p w14:paraId="156960F5" w14:textId="77777777" w:rsidR="00866497" w:rsidRDefault="0086649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6B94D5C" w14:textId="77777777" w:rsidR="00866497" w:rsidRDefault="0086649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88500BA" w14:textId="77777777" w:rsidR="00D85099" w:rsidRPr="00677562" w:rsidRDefault="00D8509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77562">
        <w:rPr>
          <w:rFonts w:ascii="Times New Roman" w:hAnsi="Times New Roman" w:cs="Times New Roman"/>
          <w:b/>
          <w:bCs/>
          <w:sz w:val="24"/>
          <w:szCs w:val="24"/>
        </w:rPr>
        <w:t xml:space="preserve">III. ПОРЯДОК РАССМОТРЕНИЯ И УТВЕРЖДЕНИЯ РАБОЧЕЙ ПРОГРАММЫ </w:t>
      </w:r>
    </w:p>
    <w:p w14:paraId="123E6BB0" w14:textId="021F1E04" w:rsidR="00D85099" w:rsidRPr="00677562" w:rsidRDefault="00D85099">
      <w:pPr>
        <w:rPr>
          <w:rFonts w:ascii="Times New Roman" w:hAnsi="Times New Roman" w:cs="Times New Roman"/>
          <w:sz w:val="24"/>
          <w:szCs w:val="24"/>
        </w:rPr>
      </w:pPr>
      <w:r w:rsidRPr="00677562">
        <w:rPr>
          <w:rFonts w:ascii="Times New Roman" w:hAnsi="Times New Roman" w:cs="Times New Roman"/>
          <w:sz w:val="24"/>
          <w:szCs w:val="24"/>
        </w:rPr>
        <w:t>3.1. Рабочие программы учебных предметов (курсов) являются обязательным компонентом разделов «Планируемые результаты освоения учебного предмета (курса)» и «Содержание учебного предмета (курса)» адаптированной основной общеобразовательной программы образования обучающихся с умственной отсталостью (интеллектуальными нарушениями). Рабочим документом учителя</w:t>
      </w:r>
      <w:r w:rsidR="00677562" w:rsidRPr="00677562">
        <w:rPr>
          <w:rFonts w:ascii="Times New Roman" w:hAnsi="Times New Roman" w:cs="Times New Roman"/>
          <w:sz w:val="24"/>
          <w:szCs w:val="24"/>
        </w:rPr>
        <w:t xml:space="preserve"> </w:t>
      </w:r>
      <w:r w:rsidRPr="00677562">
        <w:rPr>
          <w:rFonts w:ascii="Times New Roman" w:hAnsi="Times New Roman" w:cs="Times New Roman"/>
          <w:sz w:val="24"/>
          <w:szCs w:val="24"/>
        </w:rPr>
        <w:t xml:space="preserve"> является календарно-тематическое планирование (далее КТП) по предмету на учебный год. </w:t>
      </w:r>
    </w:p>
    <w:p w14:paraId="01BFE295" w14:textId="77777777" w:rsidR="00D85099" w:rsidRPr="00677562" w:rsidRDefault="00D85099">
      <w:pPr>
        <w:rPr>
          <w:rFonts w:ascii="Times New Roman" w:hAnsi="Times New Roman" w:cs="Times New Roman"/>
          <w:sz w:val="24"/>
          <w:szCs w:val="24"/>
        </w:rPr>
      </w:pPr>
      <w:r w:rsidRPr="00677562">
        <w:rPr>
          <w:rFonts w:ascii="Times New Roman" w:hAnsi="Times New Roman" w:cs="Times New Roman"/>
          <w:sz w:val="24"/>
          <w:szCs w:val="24"/>
        </w:rPr>
        <w:t xml:space="preserve">3.2. Администрация школы- интерната осуществляет контроль реализации рабочих программ в соответствии с планом внутришкольного контроля, мониторингом качества образования. </w:t>
      </w:r>
    </w:p>
    <w:p w14:paraId="4F5920C7" w14:textId="77777777" w:rsidR="00D85099" w:rsidRPr="00677562" w:rsidRDefault="00D85099">
      <w:pPr>
        <w:rPr>
          <w:rFonts w:ascii="Times New Roman" w:hAnsi="Times New Roman" w:cs="Times New Roman"/>
          <w:sz w:val="24"/>
          <w:szCs w:val="24"/>
        </w:rPr>
      </w:pPr>
      <w:r w:rsidRPr="00677562">
        <w:rPr>
          <w:rFonts w:ascii="Times New Roman" w:hAnsi="Times New Roman" w:cs="Times New Roman"/>
          <w:sz w:val="24"/>
          <w:szCs w:val="24"/>
        </w:rPr>
        <w:lastRenderedPageBreak/>
        <w:t>3.3. Педагогический работник несет ответственность в установленном законодательством Российской Федерации порядке (п. 1 ст. 48 Закона «Об образовании в Российской Федерации» от 29.12.12 № 273) за реализацию в полном объеме преподаваемых учебных предметов, курсов, в соответствии с утвержденной рабочей программой.</w:t>
      </w:r>
    </w:p>
    <w:p w14:paraId="6D1E2EED" w14:textId="77777777" w:rsidR="00677562" w:rsidRPr="00677562" w:rsidRDefault="00D85099">
      <w:pPr>
        <w:rPr>
          <w:rFonts w:ascii="Times New Roman" w:hAnsi="Times New Roman" w:cs="Times New Roman"/>
          <w:sz w:val="24"/>
          <w:szCs w:val="24"/>
        </w:rPr>
      </w:pPr>
      <w:r w:rsidRPr="00677562">
        <w:rPr>
          <w:rFonts w:ascii="Times New Roman" w:hAnsi="Times New Roman" w:cs="Times New Roman"/>
          <w:sz w:val="24"/>
          <w:szCs w:val="24"/>
        </w:rPr>
        <w:t xml:space="preserve"> 3.4. Школа- интернат несет ответственность в установленном законодательством Российской Федерации порядке (п. 7 ст. 28 Закона «Об образовании в Российской Федерации» от 29.12.12 № 273) за реализацию не в полном объеме образовательных программ в соответствии с учебным планом. </w:t>
      </w:r>
    </w:p>
    <w:p w14:paraId="755D34B3" w14:textId="77777777" w:rsidR="00677562" w:rsidRPr="00677562" w:rsidRDefault="00D8509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77562">
        <w:rPr>
          <w:rFonts w:ascii="Times New Roman" w:hAnsi="Times New Roman" w:cs="Times New Roman"/>
          <w:b/>
          <w:bCs/>
          <w:sz w:val="24"/>
          <w:szCs w:val="24"/>
        </w:rPr>
        <w:t xml:space="preserve">IV. ОФОРМЛЕНИЕ И ХРАНЕНИЕ РАБОЧИХ ПРОГРАММ </w:t>
      </w:r>
    </w:p>
    <w:p w14:paraId="2346060C" w14:textId="77777777" w:rsidR="00677562" w:rsidRPr="00677562" w:rsidRDefault="00D85099">
      <w:pPr>
        <w:rPr>
          <w:rFonts w:ascii="Times New Roman" w:hAnsi="Times New Roman" w:cs="Times New Roman"/>
          <w:sz w:val="24"/>
          <w:szCs w:val="24"/>
        </w:rPr>
      </w:pPr>
      <w:r w:rsidRPr="00677562">
        <w:rPr>
          <w:rFonts w:ascii="Times New Roman" w:hAnsi="Times New Roman" w:cs="Times New Roman"/>
          <w:sz w:val="24"/>
          <w:szCs w:val="24"/>
        </w:rPr>
        <w:t xml:space="preserve">4.1. Рабочая программа оформляется в электронном и печатном варианте. Печатная версия рабочей программы дублирует электронную версию. </w:t>
      </w:r>
    </w:p>
    <w:p w14:paraId="782634B5" w14:textId="77777777" w:rsidR="00677562" w:rsidRPr="00677562" w:rsidRDefault="00D85099">
      <w:pPr>
        <w:rPr>
          <w:rFonts w:ascii="Times New Roman" w:hAnsi="Times New Roman" w:cs="Times New Roman"/>
          <w:sz w:val="24"/>
          <w:szCs w:val="24"/>
        </w:rPr>
      </w:pPr>
      <w:r w:rsidRPr="00677562">
        <w:rPr>
          <w:rFonts w:ascii="Times New Roman" w:hAnsi="Times New Roman" w:cs="Times New Roman"/>
          <w:sz w:val="24"/>
          <w:szCs w:val="24"/>
        </w:rPr>
        <w:t>4.2. Электронный вариант и печатная версия рабочей программы хранятся у заместителя Директора по УР.</w:t>
      </w:r>
    </w:p>
    <w:p w14:paraId="43CFFF07" w14:textId="77777777" w:rsidR="00677562" w:rsidRPr="00677562" w:rsidRDefault="00D8509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77562">
        <w:rPr>
          <w:rFonts w:ascii="Times New Roman" w:hAnsi="Times New Roman" w:cs="Times New Roman"/>
          <w:b/>
          <w:bCs/>
          <w:sz w:val="24"/>
          <w:szCs w:val="24"/>
        </w:rPr>
        <w:t xml:space="preserve"> V. ПОРЯДОК ВНЕСЕНИЯ ИЗМЕНЕНИЙ В РАБОЧУЮ ПРОГРАММУ </w:t>
      </w:r>
    </w:p>
    <w:p w14:paraId="10792846" w14:textId="77777777" w:rsidR="00677562" w:rsidRPr="00677562" w:rsidRDefault="00D85099">
      <w:pPr>
        <w:rPr>
          <w:rFonts w:ascii="Times New Roman" w:hAnsi="Times New Roman" w:cs="Times New Roman"/>
          <w:sz w:val="24"/>
          <w:szCs w:val="24"/>
        </w:rPr>
      </w:pPr>
      <w:r w:rsidRPr="00677562">
        <w:rPr>
          <w:rFonts w:ascii="Times New Roman" w:hAnsi="Times New Roman" w:cs="Times New Roman"/>
          <w:sz w:val="24"/>
          <w:szCs w:val="24"/>
        </w:rPr>
        <w:t>5.1. Изменения в рабочую программу вносятся в связи с необходимостью корректировки содержания учебного предмета (курса), а также планируемых результатов освоения учебного предмета (курса).</w:t>
      </w:r>
    </w:p>
    <w:p w14:paraId="2ED736A7" w14:textId="77777777" w:rsidR="00677562" w:rsidRPr="00677562" w:rsidRDefault="00D85099">
      <w:pPr>
        <w:rPr>
          <w:rFonts w:ascii="Times New Roman" w:hAnsi="Times New Roman" w:cs="Times New Roman"/>
          <w:sz w:val="24"/>
          <w:szCs w:val="24"/>
        </w:rPr>
      </w:pPr>
      <w:r w:rsidRPr="00677562">
        <w:rPr>
          <w:rFonts w:ascii="Times New Roman" w:hAnsi="Times New Roman" w:cs="Times New Roman"/>
          <w:sz w:val="24"/>
          <w:szCs w:val="24"/>
        </w:rPr>
        <w:t xml:space="preserve"> IV.ПОРЯДОК ВНЕСЕНИЯ ИЗМЕНЕНИЙ В КТП</w:t>
      </w:r>
    </w:p>
    <w:p w14:paraId="07651C28" w14:textId="77777777" w:rsidR="00677562" w:rsidRPr="00677562" w:rsidRDefault="00D85099">
      <w:pPr>
        <w:rPr>
          <w:rFonts w:ascii="Times New Roman" w:hAnsi="Times New Roman" w:cs="Times New Roman"/>
          <w:sz w:val="24"/>
          <w:szCs w:val="24"/>
        </w:rPr>
      </w:pPr>
      <w:r w:rsidRPr="00677562">
        <w:rPr>
          <w:rFonts w:ascii="Times New Roman" w:hAnsi="Times New Roman" w:cs="Times New Roman"/>
          <w:sz w:val="24"/>
          <w:szCs w:val="24"/>
        </w:rPr>
        <w:t xml:space="preserve"> 6.1. Изменения в КТП вносятся в связи с необходимостью корректировки сроков его выполнения по следующим причинам: карантин, актированные дни, иное.</w:t>
      </w:r>
    </w:p>
    <w:p w14:paraId="10CB5376" w14:textId="77777777" w:rsidR="00677562" w:rsidRPr="00677562" w:rsidRDefault="00D85099">
      <w:pPr>
        <w:rPr>
          <w:rFonts w:ascii="Times New Roman" w:hAnsi="Times New Roman" w:cs="Times New Roman"/>
          <w:sz w:val="24"/>
          <w:szCs w:val="24"/>
        </w:rPr>
      </w:pPr>
      <w:r w:rsidRPr="00677562">
        <w:rPr>
          <w:rFonts w:ascii="Times New Roman" w:hAnsi="Times New Roman" w:cs="Times New Roman"/>
          <w:sz w:val="24"/>
          <w:szCs w:val="24"/>
        </w:rPr>
        <w:t xml:space="preserve"> 6.2. Корректировка КТП может быть осуществлена посредством: укрупнения дидактических единиц, оптимизации домашних заданий, вывода части учебного материала на самостоятельное изучение по отдельным темам с последующим контролем в 8-9 классах. </w:t>
      </w:r>
    </w:p>
    <w:p w14:paraId="301F2C34" w14:textId="77777777" w:rsidR="00677562" w:rsidRPr="00677562" w:rsidRDefault="00D85099">
      <w:pPr>
        <w:rPr>
          <w:rFonts w:ascii="Times New Roman" w:hAnsi="Times New Roman" w:cs="Times New Roman"/>
          <w:sz w:val="24"/>
          <w:szCs w:val="24"/>
        </w:rPr>
      </w:pPr>
      <w:r w:rsidRPr="00677562">
        <w:rPr>
          <w:rFonts w:ascii="Times New Roman" w:hAnsi="Times New Roman" w:cs="Times New Roman"/>
          <w:sz w:val="24"/>
          <w:szCs w:val="24"/>
        </w:rPr>
        <w:t xml:space="preserve">6.3. Не допускается уменьшение объема часов за счет полного исключения тематического раздела из КТП </w:t>
      </w:r>
    </w:p>
    <w:p w14:paraId="55935AC5" w14:textId="0EAE7121" w:rsidR="008E7DDE" w:rsidRPr="00677562" w:rsidRDefault="00D85099">
      <w:pPr>
        <w:rPr>
          <w:rFonts w:ascii="Times New Roman" w:hAnsi="Times New Roman" w:cs="Times New Roman"/>
          <w:sz w:val="24"/>
          <w:szCs w:val="24"/>
        </w:rPr>
      </w:pPr>
      <w:r w:rsidRPr="00677562">
        <w:rPr>
          <w:rFonts w:ascii="Times New Roman" w:hAnsi="Times New Roman" w:cs="Times New Roman"/>
          <w:sz w:val="24"/>
          <w:szCs w:val="24"/>
        </w:rPr>
        <w:t xml:space="preserve">6.4. Корректировка КТП осуществляется учителем  по согласованию с заместителем директора по УР. Изменения вносятся в лист коррекции (Приложение </w:t>
      </w:r>
      <w:r w:rsidR="00677562" w:rsidRPr="00EF51D4">
        <w:rPr>
          <w:rFonts w:ascii="Times New Roman" w:hAnsi="Times New Roman" w:cs="Times New Roman"/>
          <w:sz w:val="24"/>
          <w:szCs w:val="24"/>
        </w:rPr>
        <w:t>3</w:t>
      </w:r>
      <w:r w:rsidRPr="00677562">
        <w:rPr>
          <w:rFonts w:ascii="Times New Roman" w:hAnsi="Times New Roman" w:cs="Times New Roman"/>
          <w:sz w:val="24"/>
          <w:szCs w:val="24"/>
        </w:rPr>
        <w:t>)</w:t>
      </w:r>
    </w:p>
    <w:p w14:paraId="66C3D1AA" w14:textId="77777777" w:rsidR="008E7DDE" w:rsidRPr="00677562" w:rsidRDefault="008E7DDE">
      <w:pPr>
        <w:rPr>
          <w:rFonts w:ascii="Times New Roman" w:hAnsi="Times New Roman" w:cs="Times New Roman"/>
          <w:sz w:val="24"/>
          <w:szCs w:val="24"/>
        </w:rPr>
      </w:pPr>
    </w:p>
    <w:p w14:paraId="46585687" w14:textId="77777777" w:rsidR="00DD6DA7" w:rsidRDefault="00DD6DA7">
      <w:pPr>
        <w:rPr>
          <w:rFonts w:ascii="Times New Roman" w:hAnsi="Times New Roman" w:cs="Times New Roman"/>
          <w:sz w:val="24"/>
          <w:szCs w:val="24"/>
        </w:rPr>
      </w:pPr>
    </w:p>
    <w:p w14:paraId="45FC5CEC" w14:textId="77777777" w:rsidR="00DD6DA7" w:rsidRDefault="00DD6DA7">
      <w:pPr>
        <w:rPr>
          <w:rFonts w:ascii="Times New Roman" w:hAnsi="Times New Roman" w:cs="Times New Roman"/>
          <w:sz w:val="24"/>
          <w:szCs w:val="24"/>
        </w:rPr>
      </w:pPr>
    </w:p>
    <w:p w14:paraId="3087E85B" w14:textId="77777777" w:rsidR="00DD6DA7" w:rsidRDefault="00DD6DA7" w:rsidP="00DD6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Государственное бюджетное общеобразовательное учреждение</w:t>
      </w:r>
    </w:p>
    <w:p w14:paraId="68E9C0D9" w14:textId="77777777" w:rsidR="00DD6DA7" w:rsidRDefault="00DD6DA7" w:rsidP="00DD6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Такталачукская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школа-интернат для детей с ограниченными возможностями здоровья»</w:t>
      </w:r>
    </w:p>
    <w:p w14:paraId="6A984435" w14:textId="77777777" w:rsidR="00DD6DA7" w:rsidRDefault="00DD6DA7" w:rsidP="00DD6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E7D9D5D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40AD924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Рассмотрено                                                                             Согласовано                                                                                 Утверждено</w:t>
      </w:r>
    </w:p>
    <w:p w14:paraId="0F392AB3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 заседании  ШМО                                                             зам. директора по УВР                                                               и введено в действие</w:t>
      </w:r>
    </w:p>
    <w:p w14:paraId="1F27C8BB" w14:textId="77777777" w:rsidR="00DD6DA7" w:rsidRDefault="00DD6DA7" w:rsidP="00DD6DA7">
      <w:pPr>
        <w:tabs>
          <w:tab w:val="left" w:pos="99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протокол № ___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ab/>
        <w:t>приказ №____ от «____»________202      г.</w:t>
      </w:r>
    </w:p>
    <w:p w14:paraId="544C6E25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от «____»______________202    г.                                      от «___</w:t>
      </w:r>
      <w:proofErr w:type="gramStart"/>
      <w:r>
        <w:rPr>
          <w:rFonts w:ascii="Times New Roman" w:hAnsi="Times New Roman" w:cs="Times New Roman"/>
          <w:sz w:val="20"/>
          <w:szCs w:val="20"/>
        </w:rPr>
        <w:t>_»_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_____________202    г.                                              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32A74D6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________  Ф.И.О.                                                                     ________  Ф.И.О.                                                                      Директор школы  ________ Ф.И.О.</w:t>
      </w:r>
    </w:p>
    <w:p w14:paraId="5ED0DEBA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DFD6D20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E501926" w14:textId="77777777" w:rsidR="00DD6DA7" w:rsidRDefault="00DD6DA7" w:rsidP="00DD6DA7">
      <w:pPr>
        <w:rPr>
          <w:rFonts w:ascii="Times New Roman" w:hAnsi="Times New Roman" w:cs="Times New Roman"/>
          <w:b/>
          <w:sz w:val="24"/>
          <w:szCs w:val="24"/>
        </w:rPr>
      </w:pPr>
    </w:p>
    <w:p w14:paraId="71E1AD4E" w14:textId="77777777" w:rsidR="00DD6DA7" w:rsidRPr="00ED3395" w:rsidRDefault="00DD6DA7" w:rsidP="00DD6DA7">
      <w:pPr>
        <w:spacing w:line="240" w:lineRule="atLeast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   Рабочая  программа</w:t>
      </w:r>
    </w:p>
    <w:p w14:paraId="79C275C1" w14:textId="77777777" w:rsidR="00DD6DA7" w:rsidRPr="00A646A1" w:rsidRDefault="00DD6DA7" w:rsidP="00DD6DA7">
      <w:pPr>
        <w:spacing w:line="240" w:lineRule="atLeast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учебного предмета___________</w:t>
      </w:r>
    </w:p>
    <w:p w14:paraId="342C6706" w14:textId="77777777" w:rsidR="00DD6DA7" w:rsidRPr="00A646A1" w:rsidRDefault="00DD6DA7" w:rsidP="00DD6DA7">
      <w:pPr>
        <w:spacing w:line="240" w:lineRule="atLeast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         </w:t>
      </w:r>
      <w:r w:rsidRPr="00A646A1">
        <w:rPr>
          <w:rFonts w:ascii="Times New Roman" w:hAnsi="Times New Roman" w:cs="Times New Roman"/>
          <w:b/>
          <w:sz w:val="36"/>
          <w:szCs w:val="36"/>
        </w:rPr>
        <w:t>для</w:t>
      </w:r>
      <w:r>
        <w:rPr>
          <w:rFonts w:ascii="Times New Roman" w:hAnsi="Times New Roman" w:cs="Times New Roman"/>
          <w:b/>
          <w:sz w:val="36"/>
          <w:szCs w:val="36"/>
        </w:rPr>
        <w:t>_____</w:t>
      </w:r>
      <w:r w:rsidRPr="00A646A1">
        <w:rPr>
          <w:rFonts w:ascii="Times New Roman" w:hAnsi="Times New Roman" w:cs="Times New Roman"/>
          <w:b/>
          <w:sz w:val="36"/>
          <w:szCs w:val="36"/>
        </w:rPr>
        <w:t xml:space="preserve">   класса</w:t>
      </w:r>
    </w:p>
    <w:p w14:paraId="2679190A" w14:textId="77777777" w:rsidR="00DD6DA7" w:rsidRDefault="00DD6DA7" w:rsidP="00DD6DA7">
      <w:pPr>
        <w:rPr>
          <w:rFonts w:ascii="Times New Roman" w:hAnsi="Times New Roman" w:cs="Times New Roman"/>
          <w:b/>
          <w:sz w:val="24"/>
          <w:szCs w:val="24"/>
        </w:rPr>
      </w:pPr>
    </w:p>
    <w:p w14:paraId="0EC24F88" w14:textId="77777777" w:rsidR="00DD6DA7" w:rsidRDefault="00DD6DA7" w:rsidP="00DD6DA7">
      <w:pPr>
        <w:pStyle w:val="a7"/>
        <w:shd w:val="clear" w:color="auto" w:fill="FFFFFF"/>
        <w:spacing w:after="0" w:afterAutospacing="0"/>
        <w:jc w:val="right"/>
        <w:rPr>
          <w:b/>
          <w:bCs/>
          <w:color w:val="000000"/>
          <w:sz w:val="22"/>
          <w:szCs w:val="22"/>
        </w:rPr>
      </w:pPr>
    </w:p>
    <w:p w14:paraId="4F71BF0A" w14:textId="77777777" w:rsidR="00DD6DA7" w:rsidRDefault="00DD6DA7" w:rsidP="00DD6DA7">
      <w:pPr>
        <w:pStyle w:val="a7"/>
        <w:shd w:val="clear" w:color="auto" w:fill="FFFFFF"/>
        <w:spacing w:before="0" w:beforeAutospacing="0" w:after="0" w:afterAutospacing="0"/>
        <w:jc w:val="right"/>
        <w:rPr>
          <w:b/>
          <w:bCs/>
          <w:color w:val="000000"/>
          <w:sz w:val="22"/>
          <w:szCs w:val="22"/>
        </w:rPr>
      </w:pPr>
    </w:p>
    <w:p w14:paraId="59BACA08" w14:textId="77777777" w:rsidR="00DD6DA7" w:rsidRPr="0020617D" w:rsidRDefault="00DD6DA7" w:rsidP="00DD6DA7">
      <w:pPr>
        <w:pStyle w:val="a7"/>
        <w:shd w:val="clear" w:color="auto" w:fill="FFFFFF"/>
        <w:spacing w:before="0" w:beforeAutospacing="0" w:after="0" w:afterAutospacing="0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Pr="0020617D">
        <w:rPr>
          <w:bCs/>
          <w:color w:val="000000"/>
          <w:sz w:val="22"/>
          <w:szCs w:val="22"/>
        </w:rPr>
        <w:t>Рассмотрено на заседании</w:t>
      </w:r>
    </w:p>
    <w:p w14:paraId="6DE58838" w14:textId="77777777" w:rsidR="00DD6DA7" w:rsidRPr="0020617D" w:rsidRDefault="00DD6DA7" w:rsidP="00DD6DA7">
      <w:pPr>
        <w:pStyle w:val="a7"/>
        <w:shd w:val="clear" w:color="auto" w:fill="FFFFFF"/>
        <w:spacing w:before="0" w:beforeAutospacing="0" w:after="0" w:afterAutospacing="0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Pr="0020617D">
        <w:rPr>
          <w:bCs/>
          <w:color w:val="000000"/>
          <w:sz w:val="22"/>
          <w:szCs w:val="22"/>
        </w:rPr>
        <w:t>педагогического совета</w:t>
      </w:r>
    </w:p>
    <w:p w14:paraId="19A7BB17" w14:textId="77777777" w:rsidR="00DD6DA7" w:rsidRPr="0020617D" w:rsidRDefault="00DD6DA7" w:rsidP="00DD6DA7">
      <w:pPr>
        <w:pStyle w:val="a7"/>
        <w:shd w:val="clear" w:color="auto" w:fill="FFFFFF"/>
        <w:tabs>
          <w:tab w:val="left" w:pos="11400"/>
          <w:tab w:val="right" w:pos="14003"/>
        </w:tabs>
        <w:spacing w:before="0" w:beforeAutospacing="0" w:after="0" w:afterAutospacing="0"/>
        <w:rPr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Pr="0020617D">
        <w:rPr>
          <w:bCs/>
          <w:color w:val="000000"/>
          <w:sz w:val="22"/>
          <w:szCs w:val="22"/>
        </w:rPr>
        <w:t>протокол № _______</w:t>
      </w:r>
    </w:p>
    <w:p w14:paraId="52C126D0" w14:textId="77777777" w:rsidR="00DD6DA7" w:rsidRPr="0020617D" w:rsidRDefault="00DD6DA7" w:rsidP="00DD6DA7">
      <w:pPr>
        <w:pStyle w:val="a7"/>
        <w:shd w:val="clear" w:color="auto" w:fill="FFFFFF"/>
        <w:spacing w:before="0" w:beforeAutospacing="0" w:after="0" w:afterAutospacing="0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Pr="0020617D">
        <w:rPr>
          <w:bCs/>
          <w:color w:val="000000"/>
          <w:sz w:val="22"/>
          <w:szCs w:val="22"/>
        </w:rPr>
        <w:t>от_______________</w:t>
      </w:r>
    </w:p>
    <w:p w14:paraId="56FAE203" w14:textId="77777777" w:rsidR="00DD6DA7" w:rsidRDefault="00DD6DA7" w:rsidP="00DD6DA7">
      <w:pPr>
        <w:pStyle w:val="a7"/>
        <w:shd w:val="clear" w:color="auto" w:fill="FFFFFF"/>
        <w:spacing w:before="0" w:beforeAutospacing="0" w:after="0" w:afterAutospacing="0"/>
        <w:rPr>
          <w:b/>
          <w:bCs/>
          <w:color w:val="000000"/>
          <w:sz w:val="22"/>
          <w:szCs w:val="22"/>
        </w:rPr>
      </w:pPr>
    </w:p>
    <w:p w14:paraId="71BD6EDE" w14:textId="77777777" w:rsidR="00DD6DA7" w:rsidRDefault="00DD6DA7" w:rsidP="00DD6DA7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</w:rPr>
      </w:pPr>
    </w:p>
    <w:p w14:paraId="0B533C6E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41EC28" w14:textId="77777777" w:rsidR="00DD6DA7" w:rsidRDefault="00DD6DA7" w:rsidP="00DD6DA7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r>
        <w:rPr>
          <w:rFonts w:ascii="Times New Roman" w:hAnsi="Times New Roman" w:cs="Times New Roman"/>
          <w:sz w:val="24"/>
          <w:szCs w:val="24"/>
        </w:rPr>
        <w:t>оставитель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учитель____________Ф.И.О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30D63BD" w14:textId="77777777" w:rsidR="00DD6DA7" w:rsidRPr="0020617D" w:rsidRDefault="00DD6DA7" w:rsidP="00DD6DA7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 </w:t>
      </w:r>
      <w:r w:rsidRPr="0020617D">
        <w:rPr>
          <w:rFonts w:ascii="Times New Roman" w:hAnsi="Times New Roman" w:cs="Times New Roman"/>
          <w:sz w:val="24"/>
          <w:szCs w:val="24"/>
        </w:rPr>
        <w:t>учебный год</w:t>
      </w:r>
    </w:p>
    <w:p w14:paraId="13B8461E" w14:textId="77777777" w:rsidR="00DD6DA7" w:rsidRDefault="00DD6DA7" w:rsidP="00DD6DA7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14:paraId="1F66BB6D" w14:textId="77777777" w:rsidR="00DD6DA7" w:rsidRDefault="00DD6DA7" w:rsidP="00DD6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Государственное бюджетное общеобразовательное учреждение</w:t>
      </w:r>
    </w:p>
    <w:p w14:paraId="433105DC" w14:textId="77777777" w:rsidR="00DD6DA7" w:rsidRDefault="00DD6DA7" w:rsidP="00DD6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Такталачукская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школа-интернат для детей с ограниченными возможностями здоровья»</w:t>
      </w:r>
    </w:p>
    <w:p w14:paraId="4ABAAAC7" w14:textId="77777777" w:rsidR="00DD6DA7" w:rsidRDefault="00DD6DA7" w:rsidP="00DD6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63676AC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2739148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Рассмотрено                                                                             Согласовано                                                                                 Утверждено</w:t>
      </w:r>
    </w:p>
    <w:p w14:paraId="4699471B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 заседании  ШМО                                                             зам. директора по УВР                                                               и введено в действие</w:t>
      </w:r>
    </w:p>
    <w:p w14:paraId="0149A962" w14:textId="77777777" w:rsidR="00DD6DA7" w:rsidRDefault="00DD6DA7" w:rsidP="00DD6DA7">
      <w:pPr>
        <w:tabs>
          <w:tab w:val="left" w:pos="991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протокол № ___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ab/>
        <w:t>приказ №____ от «____»________202     г.</w:t>
      </w:r>
    </w:p>
    <w:p w14:paraId="01F3CE86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от «____»______________202    г.                                      от «___</w:t>
      </w:r>
      <w:proofErr w:type="gramStart"/>
      <w:r>
        <w:rPr>
          <w:rFonts w:ascii="Times New Roman" w:hAnsi="Times New Roman" w:cs="Times New Roman"/>
          <w:sz w:val="20"/>
          <w:szCs w:val="20"/>
        </w:rPr>
        <w:t>_»_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_____________202     г.                                              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146ADD2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________  Ф.И.О.                                                                   ________  Ф.И.О.                                                                       Директор школы ________ Ф.И.О.</w:t>
      </w:r>
    </w:p>
    <w:p w14:paraId="0F8706AD" w14:textId="77777777" w:rsidR="00DD6DA7" w:rsidRDefault="00DD6DA7" w:rsidP="00DD6DA7">
      <w:pPr>
        <w:rPr>
          <w:rFonts w:ascii="Times New Roman" w:hAnsi="Times New Roman" w:cs="Times New Roman"/>
          <w:b/>
          <w:sz w:val="24"/>
          <w:szCs w:val="24"/>
        </w:rPr>
      </w:pPr>
    </w:p>
    <w:p w14:paraId="4A17DA95" w14:textId="77777777" w:rsidR="00DD6DA7" w:rsidRPr="00A646A1" w:rsidRDefault="00DD6DA7" w:rsidP="00DD6DA7">
      <w:pPr>
        <w:spacing w:line="240" w:lineRule="atLeast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029632D" w14:textId="77777777" w:rsidR="00DD6DA7" w:rsidRDefault="00DD6DA7" w:rsidP="00DD6DA7">
      <w:pPr>
        <w:spacing w:line="240" w:lineRule="atLeast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Календарно-тематическое планирование</w:t>
      </w:r>
    </w:p>
    <w:p w14:paraId="1ECE6142" w14:textId="77777777" w:rsidR="00DD6DA7" w:rsidRPr="00A646A1" w:rsidRDefault="00DD6DA7" w:rsidP="00DD6DA7">
      <w:pPr>
        <w:spacing w:line="240" w:lineRule="atLeast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учебного предмета___________</w:t>
      </w:r>
    </w:p>
    <w:p w14:paraId="6E75E562" w14:textId="77777777" w:rsidR="00DD6DA7" w:rsidRPr="00A646A1" w:rsidRDefault="00DD6DA7" w:rsidP="00DD6DA7">
      <w:pPr>
        <w:spacing w:line="240" w:lineRule="atLeast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646A1">
        <w:rPr>
          <w:rFonts w:ascii="Times New Roman" w:hAnsi="Times New Roman" w:cs="Times New Roman"/>
          <w:b/>
          <w:sz w:val="36"/>
          <w:szCs w:val="36"/>
        </w:rPr>
        <w:t>для</w:t>
      </w:r>
      <w:r>
        <w:rPr>
          <w:rFonts w:ascii="Times New Roman" w:hAnsi="Times New Roman" w:cs="Times New Roman"/>
          <w:b/>
          <w:sz w:val="36"/>
          <w:szCs w:val="36"/>
        </w:rPr>
        <w:t>_____</w:t>
      </w:r>
      <w:r w:rsidRPr="00A646A1">
        <w:rPr>
          <w:rFonts w:ascii="Times New Roman" w:hAnsi="Times New Roman" w:cs="Times New Roman"/>
          <w:b/>
          <w:sz w:val="36"/>
          <w:szCs w:val="36"/>
        </w:rPr>
        <w:t xml:space="preserve">   класса</w:t>
      </w:r>
    </w:p>
    <w:p w14:paraId="3BEDDA96" w14:textId="77777777" w:rsidR="00DD6DA7" w:rsidRDefault="00DD6DA7" w:rsidP="00DD6DA7">
      <w:pPr>
        <w:pStyle w:val="a7"/>
        <w:shd w:val="clear" w:color="auto" w:fill="FFFFFF"/>
        <w:spacing w:after="0" w:afterAutospacing="0"/>
        <w:jc w:val="right"/>
        <w:rPr>
          <w:b/>
          <w:bCs/>
          <w:color w:val="000000"/>
          <w:sz w:val="22"/>
          <w:szCs w:val="22"/>
        </w:rPr>
      </w:pPr>
    </w:p>
    <w:p w14:paraId="2EE77B3E" w14:textId="77777777" w:rsidR="00DD6DA7" w:rsidRDefault="00DD6DA7" w:rsidP="00DD6DA7">
      <w:pPr>
        <w:pStyle w:val="a7"/>
        <w:shd w:val="clear" w:color="auto" w:fill="FFFFFF"/>
        <w:spacing w:before="0" w:beforeAutospacing="0" w:after="0" w:afterAutospacing="0"/>
        <w:jc w:val="right"/>
        <w:rPr>
          <w:b/>
          <w:bCs/>
          <w:color w:val="000000"/>
          <w:sz w:val="22"/>
          <w:szCs w:val="22"/>
        </w:rPr>
      </w:pPr>
    </w:p>
    <w:p w14:paraId="016FCFB2" w14:textId="77777777" w:rsidR="00DD6DA7" w:rsidRPr="0020617D" w:rsidRDefault="00DD6DA7" w:rsidP="00DD6DA7">
      <w:pPr>
        <w:pStyle w:val="a7"/>
        <w:shd w:val="clear" w:color="auto" w:fill="FFFFFF"/>
        <w:spacing w:before="0" w:beforeAutospacing="0" w:after="0" w:afterAutospacing="0"/>
        <w:jc w:val="center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</w:t>
      </w:r>
      <w:r w:rsidRPr="0020617D">
        <w:rPr>
          <w:bCs/>
          <w:color w:val="000000"/>
          <w:sz w:val="22"/>
          <w:szCs w:val="22"/>
        </w:rPr>
        <w:t>Рассмотрено на заседании</w:t>
      </w:r>
    </w:p>
    <w:p w14:paraId="397F8ECB" w14:textId="77777777" w:rsidR="00DD6DA7" w:rsidRPr="0020617D" w:rsidRDefault="00DD6DA7" w:rsidP="00DD6DA7">
      <w:pPr>
        <w:pStyle w:val="a7"/>
        <w:shd w:val="clear" w:color="auto" w:fill="FFFFFF"/>
        <w:spacing w:before="0" w:beforeAutospacing="0" w:after="0" w:afterAutospacing="0"/>
        <w:jc w:val="center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</w:t>
      </w:r>
      <w:r w:rsidRPr="0020617D">
        <w:rPr>
          <w:bCs/>
          <w:color w:val="000000"/>
          <w:sz w:val="22"/>
          <w:szCs w:val="22"/>
        </w:rPr>
        <w:t>педагогического совета</w:t>
      </w:r>
    </w:p>
    <w:p w14:paraId="6D95E540" w14:textId="77777777" w:rsidR="00DD6DA7" w:rsidRPr="0020617D" w:rsidRDefault="00DD6DA7" w:rsidP="00DD6DA7">
      <w:pPr>
        <w:pStyle w:val="a7"/>
        <w:shd w:val="clear" w:color="auto" w:fill="FFFFFF"/>
        <w:tabs>
          <w:tab w:val="left" w:pos="11400"/>
          <w:tab w:val="right" w:pos="14003"/>
        </w:tabs>
        <w:spacing w:before="0" w:beforeAutospacing="0" w:after="0" w:afterAutospacing="0"/>
        <w:jc w:val="center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</w:t>
      </w:r>
      <w:r w:rsidRPr="0020617D">
        <w:rPr>
          <w:bCs/>
          <w:color w:val="000000"/>
          <w:sz w:val="22"/>
          <w:szCs w:val="22"/>
        </w:rPr>
        <w:t>протокол № _______</w:t>
      </w:r>
    </w:p>
    <w:p w14:paraId="2A88B5F2" w14:textId="77777777" w:rsidR="00DD6DA7" w:rsidRPr="00027514" w:rsidRDefault="00DD6DA7" w:rsidP="00DD6DA7">
      <w:pPr>
        <w:pStyle w:val="a7"/>
        <w:shd w:val="clear" w:color="auto" w:fill="FFFFFF"/>
        <w:spacing w:before="0" w:beforeAutospacing="0" w:after="0" w:afterAutospacing="0"/>
        <w:jc w:val="center"/>
        <w:rPr>
          <w:bCs/>
          <w:color w:val="000000"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</w:t>
      </w:r>
      <w:r w:rsidRPr="0020617D">
        <w:rPr>
          <w:bCs/>
          <w:color w:val="000000"/>
          <w:sz w:val="22"/>
          <w:szCs w:val="22"/>
        </w:rPr>
        <w:t>от_______________</w:t>
      </w:r>
    </w:p>
    <w:p w14:paraId="59B8DBC1" w14:textId="77777777" w:rsidR="00DD6DA7" w:rsidRDefault="00DD6DA7" w:rsidP="00DD6DA7">
      <w:pPr>
        <w:pStyle w:val="a7"/>
        <w:shd w:val="clear" w:color="auto" w:fill="FFFFFF"/>
        <w:spacing w:before="0" w:beforeAutospacing="0" w:after="0" w:afterAutospacing="0"/>
        <w:jc w:val="right"/>
        <w:rPr>
          <w:b/>
          <w:bCs/>
          <w:color w:val="000000"/>
          <w:sz w:val="22"/>
          <w:szCs w:val="22"/>
        </w:rPr>
      </w:pPr>
    </w:p>
    <w:p w14:paraId="23D368F6" w14:textId="77777777" w:rsidR="00DD6DA7" w:rsidRDefault="00DD6DA7" w:rsidP="00DD6DA7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</w:rPr>
      </w:pPr>
    </w:p>
    <w:p w14:paraId="006E63C9" w14:textId="77777777" w:rsidR="00DD6DA7" w:rsidRDefault="00DD6DA7" w:rsidP="00DD6DA7">
      <w:pPr>
        <w:pStyle w:val="a7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2"/>
          <w:szCs w:val="22"/>
        </w:rPr>
      </w:pPr>
    </w:p>
    <w:p w14:paraId="25F6D543" w14:textId="77777777" w:rsidR="00DD6DA7" w:rsidRDefault="00DD6DA7" w:rsidP="00DD6D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602A82" w14:textId="77777777" w:rsidR="00DD6DA7" w:rsidRDefault="00DD6DA7" w:rsidP="00DD6DA7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Start"/>
      <w:r>
        <w:rPr>
          <w:rFonts w:ascii="Times New Roman" w:hAnsi="Times New Roman" w:cs="Times New Roman"/>
          <w:sz w:val="24"/>
          <w:szCs w:val="24"/>
        </w:rPr>
        <w:t>оставитель</w:t>
      </w:r>
      <w:proofErr w:type="spellEnd"/>
      <w:r>
        <w:rPr>
          <w:rFonts w:ascii="Times New Roman" w:hAnsi="Times New Roman" w:cs="Times New Roman"/>
          <w:sz w:val="24"/>
          <w:szCs w:val="24"/>
        </w:rPr>
        <w:t>: учитель Ф.И.О.</w:t>
      </w:r>
    </w:p>
    <w:p w14:paraId="494B80ED" w14:textId="77777777" w:rsidR="00DD6DA7" w:rsidRDefault="00DD6DA7" w:rsidP="00DD6DA7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______________</w:t>
      </w:r>
      <w:r w:rsidRPr="0020617D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14:paraId="45A918DA" w14:textId="77777777" w:rsidR="00DD6DA7" w:rsidRDefault="00DD6DA7" w:rsidP="00DD6DA7">
      <w:pPr>
        <w:spacing w:line="240" w:lineRule="atLeast"/>
        <w:jc w:val="right"/>
        <w:rPr>
          <w:rFonts w:ascii="Times New Roman" w:hAnsi="Times New Roman" w:cs="Times New Roman"/>
          <w:sz w:val="24"/>
          <w:szCs w:val="24"/>
        </w:rPr>
      </w:pPr>
    </w:p>
    <w:p w14:paraId="709DCF10" w14:textId="77777777" w:rsidR="00DD6DA7" w:rsidRPr="00576CC2" w:rsidRDefault="00DD6DA7" w:rsidP="00DD6DA7">
      <w:pPr>
        <w:spacing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576CC2">
        <w:rPr>
          <w:rFonts w:ascii="Times New Roman" w:hAnsi="Times New Roman" w:cs="Times New Roman"/>
          <w:sz w:val="24"/>
          <w:szCs w:val="24"/>
        </w:rPr>
        <w:t>Приложение № 2</w:t>
      </w:r>
    </w:p>
    <w:tbl>
      <w:tblPr>
        <w:tblStyle w:val="a3"/>
        <w:tblW w:w="14142" w:type="dxa"/>
        <w:tblLook w:val="04A0" w:firstRow="1" w:lastRow="0" w:firstColumn="1" w:lastColumn="0" w:noHBand="0" w:noVBand="1"/>
      </w:tblPr>
      <w:tblGrid>
        <w:gridCol w:w="959"/>
        <w:gridCol w:w="2977"/>
        <w:gridCol w:w="2126"/>
        <w:gridCol w:w="2126"/>
        <w:gridCol w:w="5954"/>
      </w:tblGrid>
      <w:tr w:rsidR="00DD6DA7" w:rsidRPr="00576CC2" w14:paraId="42709629" w14:textId="77777777" w:rsidTr="00345BA4">
        <w:tc>
          <w:tcPr>
            <w:tcW w:w="959" w:type="dxa"/>
          </w:tcPr>
          <w:p w14:paraId="711D7B91" w14:textId="77777777" w:rsidR="00DD6DA7" w:rsidRPr="004D5976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59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урока</w:t>
            </w:r>
          </w:p>
        </w:tc>
        <w:tc>
          <w:tcPr>
            <w:tcW w:w="2977" w:type="dxa"/>
          </w:tcPr>
          <w:p w14:paraId="131A531A" w14:textId="77777777" w:rsidR="00DD6DA7" w:rsidRPr="004D5976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59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 по плану</w:t>
            </w:r>
          </w:p>
        </w:tc>
        <w:tc>
          <w:tcPr>
            <w:tcW w:w="2126" w:type="dxa"/>
          </w:tcPr>
          <w:p w14:paraId="73F2D5CC" w14:textId="77777777" w:rsidR="00DD6DA7" w:rsidRPr="004D5976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59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проведения по факту</w:t>
            </w:r>
          </w:p>
        </w:tc>
        <w:tc>
          <w:tcPr>
            <w:tcW w:w="2126" w:type="dxa"/>
          </w:tcPr>
          <w:p w14:paraId="4600ECA5" w14:textId="77777777" w:rsidR="00DD6DA7" w:rsidRPr="004D5976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59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5954" w:type="dxa"/>
          </w:tcPr>
          <w:p w14:paraId="2C834165" w14:textId="77777777" w:rsidR="00DD6DA7" w:rsidRPr="004D5976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</w:tr>
      <w:tr w:rsidR="00DD6DA7" w:rsidRPr="00576CC2" w14:paraId="14DC0957" w14:textId="77777777" w:rsidTr="00345BA4">
        <w:tc>
          <w:tcPr>
            <w:tcW w:w="959" w:type="dxa"/>
          </w:tcPr>
          <w:p w14:paraId="743D6DE5" w14:textId="77777777" w:rsidR="00DD6DA7" w:rsidRPr="004D5976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977" w:type="dxa"/>
          </w:tcPr>
          <w:p w14:paraId="73ADE393" w14:textId="77777777" w:rsidR="00DD6DA7" w:rsidRPr="004D5976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71006221" w14:textId="77777777" w:rsidR="00DD6DA7" w:rsidRPr="004D5976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</w:tcPr>
          <w:p w14:paraId="36C18333" w14:textId="77777777" w:rsidR="00DD6DA7" w:rsidRPr="004D5976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5954" w:type="dxa"/>
          </w:tcPr>
          <w:p w14:paraId="38D31511" w14:textId="77777777" w:rsidR="00DD6DA7" w:rsidRPr="004D5976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</w:tbl>
    <w:p w14:paraId="585F121D" w14:textId="77777777" w:rsidR="00DD6DA7" w:rsidRPr="00576CC2" w:rsidRDefault="00DD6DA7" w:rsidP="00DD6DA7">
      <w:pPr>
        <w:spacing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46D5A0" w14:textId="77777777" w:rsidR="00DD6DA7" w:rsidRPr="00576CC2" w:rsidRDefault="00DD6DA7" w:rsidP="00DD6DA7">
      <w:pPr>
        <w:spacing w:line="24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576CC2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027E34F8" w14:textId="77777777" w:rsidR="00DD6DA7" w:rsidRDefault="00DD6DA7" w:rsidP="00DD6DA7">
      <w:pPr>
        <w:spacing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780"/>
        <w:gridCol w:w="2370"/>
        <w:gridCol w:w="2370"/>
        <w:gridCol w:w="4663"/>
      </w:tblGrid>
      <w:tr w:rsidR="00DD6DA7" w:rsidRPr="00576CC2" w14:paraId="4206129E" w14:textId="77777777" w:rsidTr="00345BA4">
        <w:tc>
          <w:tcPr>
            <w:tcW w:w="959" w:type="dxa"/>
          </w:tcPr>
          <w:p w14:paraId="3EC2B967" w14:textId="77777777" w:rsidR="00DD6DA7" w:rsidRPr="00576CC2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6C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записи</w:t>
            </w:r>
          </w:p>
        </w:tc>
        <w:tc>
          <w:tcPr>
            <w:tcW w:w="3780" w:type="dxa"/>
          </w:tcPr>
          <w:p w14:paraId="4F4F7DCF" w14:textId="77777777" w:rsidR="00DD6DA7" w:rsidRPr="00576CC2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6C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370" w:type="dxa"/>
          </w:tcPr>
          <w:p w14:paraId="379A536E" w14:textId="77777777" w:rsidR="00DD6DA7" w:rsidRPr="00576CC2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6C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Изменения, внесенные в КТП</w:t>
            </w:r>
          </w:p>
        </w:tc>
        <w:tc>
          <w:tcPr>
            <w:tcW w:w="2370" w:type="dxa"/>
          </w:tcPr>
          <w:p w14:paraId="367F65A6" w14:textId="77777777" w:rsidR="00DD6DA7" w:rsidRPr="00576CC2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6C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Причина</w:t>
            </w:r>
          </w:p>
        </w:tc>
        <w:tc>
          <w:tcPr>
            <w:tcW w:w="4663" w:type="dxa"/>
          </w:tcPr>
          <w:p w14:paraId="506B5E1B" w14:textId="77777777" w:rsidR="00DD6DA7" w:rsidRPr="00576CC2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6C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Согласование с зам. директора по УР</w:t>
            </w:r>
          </w:p>
        </w:tc>
      </w:tr>
      <w:tr w:rsidR="00DD6DA7" w:rsidRPr="00576CC2" w14:paraId="1A4739F8" w14:textId="77777777" w:rsidTr="00345BA4">
        <w:tc>
          <w:tcPr>
            <w:tcW w:w="959" w:type="dxa"/>
          </w:tcPr>
          <w:p w14:paraId="7E0504F2" w14:textId="77777777" w:rsidR="00DD6DA7" w:rsidRPr="00576CC2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14:paraId="219BB80B" w14:textId="77777777" w:rsidR="00DD6DA7" w:rsidRPr="00576CC2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70" w:type="dxa"/>
          </w:tcPr>
          <w:p w14:paraId="6DF048D9" w14:textId="77777777" w:rsidR="00DD6DA7" w:rsidRPr="00576CC2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70" w:type="dxa"/>
          </w:tcPr>
          <w:p w14:paraId="36279848" w14:textId="77777777" w:rsidR="00DD6DA7" w:rsidRPr="00576CC2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63" w:type="dxa"/>
          </w:tcPr>
          <w:p w14:paraId="2809C7EB" w14:textId="77777777" w:rsidR="00DD6DA7" w:rsidRPr="00576CC2" w:rsidRDefault="00DD6DA7" w:rsidP="00345B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3987B064" w14:textId="77777777" w:rsidR="00DD6DA7" w:rsidRPr="00576CC2" w:rsidRDefault="00DD6DA7" w:rsidP="00DD6DA7">
      <w:pPr>
        <w:spacing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586C93E" w14:textId="77777777" w:rsidR="00DD6DA7" w:rsidRDefault="00DD6DA7" w:rsidP="00DD6DA7">
      <w:pPr>
        <w:spacing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E30BFE" w14:textId="77777777" w:rsidR="00DD6DA7" w:rsidRDefault="00DD6DA7" w:rsidP="00DD6DA7">
      <w:pPr>
        <w:spacing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4FD928" w14:textId="77777777" w:rsidR="00DD6DA7" w:rsidRPr="00576CC2" w:rsidRDefault="00DD6DA7" w:rsidP="00DD6DA7">
      <w:pPr>
        <w:spacing w:line="240" w:lineRule="atLeas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4A8AC1" w14:textId="77777777" w:rsidR="00DD6DA7" w:rsidRDefault="00DD6DA7" w:rsidP="00DD6DA7">
      <w:pPr>
        <w:spacing w:line="240" w:lineRule="atLeast"/>
      </w:pPr>
    </w:p>
    <w:p w14:paraId="6FB9E2EE" w14:textId="77777777" w:rsidR="00DD6DA7" w:rsidRPr="00A646A1" w:rsidRDefault="00DD6DA7" w:rsidP="00DD6DA7">
      <w:pPr>
        <w:spacing w:line="240" w:lineRule="atLeast"/>
        <w:rPr>
          <w:rFonts w:ascii="Times New Roman" w:hAnsi="Times New Roman" w:cs="Times New Roman"/>
          <w:sz w:val="24"/>
          <w:szCs w:val="24"/>
        </w:rPr>
      </w:pPr>
    </w:p>
    <w:p w14:paraId="4943B5FA" w14:textId="77777777" w:rsidR="00DD6DA7" w:rsidRDefault="00DD6DA7" w:rsidP="00DD6DA7"/>
    <w:p w14:paraId="7D85A871" w14:textId="77777777" w:rsidR="00DD6DA7" w:rsidRPr="00677562" w:rsidRDefault="00DD6DA7">
      <w:pPr>
        <w:rPr>
          <w:rFonts w:ascii="Times New Roman" w:hAnsi="Times New Roman" w:cs="Times New Roman"/>
          <w:sz w:val="24"/>
          <w:szCs w:val="24"/>
        </w:rPr>
      </w:pPr>
    </w:p>
    <w:sectPr w:rsidR="00DD6DA7" w:rsidRPr="00677562" w:rsidSect="00DD6DA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76530A"/>
    <w:multiLevelType w:val="hybridMultilevel"/>
    <w:tmpl w:val="8F8C5522"/>
    <w:lvl w:ilvl="0" w:tplc="E7485A4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7260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DDE"/>
    <w:rsid w:val="002062BA"/>
    <w:rsid w:val="00524C91"/>
    <w:rsid w:val="00677562"/>
    <w:rsid w:val="00866497"/>
    <w:rsid w:val="008A0AE3"/>
    <w:rsid w:val="008C01FA"/>
    <w:rsid w:val="008E7DDE"/>
    <w:rsid w:val="00AF4BA0"/>
    <w:rsid w:val="00D85099"/>
    <w:rsid w:val="00DD6DA7"/>
    <w:rsid w:val="00EF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1C10F"/>
  <w15:docId w15:val="{8371B297-EF76-4BC9-BBD2-1CC6D486A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8A0AE3"/>
    <w:pPr>
      <w:widowControl w:val="0"/>
      <w:autoSpaceDE w:val="0"/>
      <w:autoSpaceDN w:val="0"/>
      <w:spacing w:after="0" w:line="240" w:lineRule="auto"/>
      <w:ind w:left="106" w:hanging="2039"/>
      <w:jc w:val="both"/>
      <w:outlineLvl w:val="0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styleId="2">
    <w:name w:val="heading 2"/>
    <w:basedOn w:val="a"/>
    <w:next w:val="a"/>
    <w:link w:val="20"/>
    <w:uiPriority w:val="9"/>
    <w:unhideWhenUsed/>
    <w:qFormat/>
    <w:rsid w:val="008A0AE3"/>
    <w:pPr>
      <w:keepNext/>
      <w:keepLines/>
      <w:widowControl w:val="0"/>
      <w:autoSpaceDE w:val="0"/>
      <w:autoSpaceDN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7D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24C91"/>
    <w:pPr>
      <w:ind w:left="720"/>
      <w:contextualSpacing/>
    </w:pPr>
  </w:style>
  <w:style w:type="paragraph" w:customStyle="1" w:styleId="11">
    <w:name w:val="Без интервала1"/>
    <w:qFormat/>
    <w:rsid w:val="008A0AE3"/>
    <w:pPr>
      <w:spacing w:after="0" w:line="240" w:lineRule="auto"/>
    </w:pPr>
    <w:rPr>
      <w:rFonts w:ascii="Times New Roman" w:eastAsia="Calibri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10">
    <w:name w:val="Заголовок 1 Знак"/>
    <w:basedOn w:val="a0"/>
    <w:link w:val="1"/>
    <w:uiPriority w:val="1"/>
    <w:rsid w:val="008A0AE3"/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8A0AE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5">
    <w:name w:val="Balloon Text"/>
    <w:basedOn w:val="a"/>
    <w:link w:val="a6"/>
    <w:uiPriority w:val="99"/>
    <w:semiHidden/>
    <w:unhideWhenUsed/>
    <w:rsid w:val="008664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6497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D6D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26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2403</Words>
  <Characters>13703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 Петрова</dc:creator>
  <cp:lastModifiedBy>Альбина Петрова</cp:lastModifiedBy>
  <cp:revision>2</cp:revision>
  <cp:lastPrinted>2023-10-16T06:04:00Z</cp:lastPrinted>
  <dcterms:created xsi:type="dcterms:W3CDTF">2023-10-23T17:46:00Z</dcterms:created>
  <dcterms:modified xsi:type="dcterms:W3CDTF">2023-10-23T17:46:00Z</dcterms:modified>
</cp:coreProperties>
</file>